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8ECF" w14:textId="0718A7E6" w:rsidR="00855648" w:rsidRPr="00AB6457" w:rsidRDefault="00855648" w:rsidP="00855648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C64577">
        <w:rPr>
          <w:bCs/>
          <w:sz w:val="16"/>
          <w:szCs w:val="16"/>
        </w:rPr>
        <w:t>LI</w:t>
      </w:r>
      <w:r w:rsidR="00AB1F86"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</w:t>
      </w:r>
      <w:r w:rsidR="00C6457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06C983BA" w14:textId="06E989EE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 w:rsidR="00AB1F86">
        <w:rPr>
          <w:bCs/>
          <w:sz w:val="16"/>
          <w:szCs w:val="16"/>
        </w:rPr>
        <w:t>28 kwietnia</w:t>
      </w:r>
      <w:r w:rsidRPr="00AB6457">
        <w:rPr>
          <w:bCs/>
          <w:sz w:val="16"/>
          <w:szCs w:val="16"/>
        </w:rPr>
        <w:t xml:space="preserve"> 202</w:t>
      </w:r>
      <w:r w:rsidR="00C6457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>
        <w:rPr>
          <w:bCs/>
          <w:sz w:val="16"/>
          <w:szCs w:val="16"/>
        </w:rPr>
        <w:t>y położonej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w miejscowości </w:t>
      </w:r>
      <w:r w:rsidR="00C64577">
        <w:rPr>
          <w:bCs/>
          <w:sz w:val="16"/>
          <w:szCs w:val="16"/>
        </w:rPr>
        <w:t>Międzybłocie</w:t>
      </w:r>
    </w:p>
    <w:p w14:paraId="7C718784" w14:textId="2A68CCDD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11880225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7BCF38F4" w14:textId="77777777" w:rsidR="00855648" w:rsidRDefault="00855648" w:rsidP="00855648">
      <w:pPr>
        <w:tabs>
          <w:tab w:val="left" w:pos="540"/>
        </w:tabs>
        <w:rPr>
          <w:bCs/>
          <w:sz w:val="16"/>
          <w:szCs w:val="16"/>
        </w:rPr>
      </w:pPr>
    </w:p>
    <w:p w14:paraId="2642AFC7" w14:textId="7C7465C4" w:rsidR="006A6A6A" w:rsidRDefault="006D643A">
      <w:r>
        <w:rPr>
          <w:noProof/>
        </w:rPr>
        <w:drawing>
          <wp:inline distT="0" distB="0" distL="0" distR="0" wp14:anchorId="187108D7" wp14:editId="7C6033BD">
            <wp:extent cx="6121400" cy="63176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15A" w14:textId="1A695DCD" w:rsidR="00855648" w:rsidRDefault="00855648"/>
    <w:p w14:paraId="5918F376" w14:textId="77777777" w:rsidR="00855648" w:rsidRDefault="00855648" w:rsidP="00855648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p w14:paraId="57404EB9" w14:textId="77777777" w:rsidR="00855648" w:rsidRDefault="00855648"/>
    <w:sectPr w:rsidR="00855648" w:rsidSect="0013186F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94"/>
    <w:rsid w:val="0013186F"/>
    <w:rsid w:val="0024412A"/>
    <w:rsid w:val="005D2594"/>
    <w:rsid w:val="006A6A6A"/>
    <w:rsid w:val="006D643A"/>
    <w:rsid w:val="00855648"/>
    <w:rsid w:val="00AB1F86"/>
    <w:rsid w:val="00C64577"/>
    <w:rsid w:val="00E7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5EA7D"/>
  <w15:chartTrackingRefBased/>
  <w15:docId w15:val="{98F9F956-1256-47CB-96A9-FEEF382E7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56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</Words>
  <Characters>204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8</cp:revision>
  <cp:lastPrinted>2022-04-14T07:40:00Z</cp:lastPrinted>
  <dcterms:created xsi:type="dcterms:W3CDTF">2021-09-09T12:01:00Z</dcterms:created>
  <dcterms:modified xsi:type="dcterms:W3CDTF">2022-04-14T07:41:00Z</dcterms:modified>
</cp:coreProperties>
</file>